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CB2A" w14:textId="77777777" w:rsidR="003B24AD" w:rsidRPr="00A76A65" w:rsidRDefault="003B24AD" w:rsidP="003B24AD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A76A65">
        <w:rPr>
          <w:b/>
          <w:bCs/>
          <w:sz w:val="24"/>
          <w:szCs w:val="24"/>
        </w:rPr>
        <w:t>Súhlas Prijímateľa</w:t>
      </w:r>
    </w:p>
    <w:p w14:paraId="43B8F328" w14:textId="50542266" w:rsidR="003B24AD" w:rsidRPr="00A76A65" w:rsidRDefault="003B24AD" w:rsidP="003B24AD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A76A65">
        <w:rPr>
          <w:b/>
          <w:bCs/>
          <w:sz w:val="24"/>
          <w:szCs w:val="24"/>
        </w:rPr>
        <w:t>so zhromažďovaním, spracovávaním a zverejňovaním poskytnutých údajov</w:t>
      </w:r>
      <w:r w:rsidRPr="00A76A65">
        <w:rPr>
          <w:b/>
          <w:bCs/>
          <w:sz w:val="24"/>
          <w:szCs w:val="24"/>
        </w:rPr>
        <w:br/>
        <w:t>k Zmluve o poskytnutí dotácie pre oblasť športu v roku 2025</w:t>
      </w:r>
      <w:r w:rsidR="001D50AE" w:rsidRPr="00A76A65">
        <w:rPr>
          <w:b/>
          <w:bCs/>
          <w:sz w:val="24"/>
          <w:szCs w:val="24"/>
        </w:rPr>
        <w:t xml:space="preserve"> č. 162/2025</w:t>
      </w:r>
    </w:p>
    <w:p w14:paraId="31B78045" w14:textId="77777777" w:rsidR="00A76A65" w:rsidRPr="00A76A65" w:rsidRDefault="00A76A65" w:rsidP="00A76A65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A76A65">
        <w:rPr>
          <w:b/>
          <w:bCs/>
          <w:sz w:val="24"/>
          <w:szCs w:val="24"/>
        </w:rPr>
        <w:t>Názov projektu:</w:t>
      </w:r>
      <w:r w:rsidRPr="00A76A65">
        <w:rPr>
          <w:b/>
          <w:bCs/>
          <w:sz w:val="24"/>
          <w:szCs w:val="24"/>
        </w:rPr>
        <w:br/>
      </w:r>
      <w:r w:rsidRPr="00A76A65">
        <w:rPr>
          <w:sz w:val="24"/>
          <w:szCs w:val="24"/>
        </w:rPr>
        <w:t>67. ročník Veľkej ceny Komárna v rýchlostnej kanoistike</w:t>
      </w:r>
    </w:p>
    <w:p w14:paraId="1BEE3C8B" w14:textId="0D690264" w:rsidR="006D4143" w:rsidRPr="00A76A65" w:rsidRDefault="003B24AD" w:rsidP="006D4143">
      <w:pPr>
        <w:spacing w:after="160" w:line="259" w:lineRule="auto"/>
        <w:rPr>
          <w:sz w:val="24"/>
          <w:szCs w:val="24"/>
        </w:rPr>
      </w:pPr>
      <w:r w:rsidRPr="00A76A65">
        <w:rPr>
          <w:sz w:val="24"/>
          <w:szCs w:val="24"/>
        </w:rPr>
        <w:t>Prijímateľ, Kajak &amp; kanoe klub Komárno, o.z., týmto udeľuje súhlas so zhromažďovaním, spracovávaním a zverejňovaním poskytnutých údajov v súvislosti so Zmluvou uzatvorenou s Poskytovateľom, Ministerstvom cestovného ruchu a športu Slovenskej republiky.</w:t>
      </w:r>
    </w:p>
    <w:p w14:paraId="2C823180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52AC064F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00258C68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6DF969F4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281DE5B5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4ECDB894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33955FDA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616A5959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0832E18F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67254582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40BF87E5" w14:textId="77777777" w:rsidR="006D4143" w:rsidRPr="00A76A65" w:rsidRDefault="006D4143" w:rsidP="006D4143">
      <w:pPr>
        <w:spacing w:after="160" w:line="259" w:lineRule="auto"/>
        <w:rPr>
          <w:b/>
          <w:bCs/>
          <w:sz w:val="24"/>
          <w:szCs w:val="24"/>
        </w:rPr>
      </w:pPr>
    </w:p>
    <w:p w14:paraId="0B1A4713" w14:textId="356744E9" w:rsidR="00C61FB5" w:rsidRPr="00A76A65" w:rsidRDefault="006D4143" w:rsidP="003B24AD">
      <w:pPr>
        <w:spacing w:after="160" w:line="259" w:lineRule="auto"/>
        <w:rPr>
          <w:sz w:val="24"/>
          <w:szCs w:val="24"/>
        </w:rPr>
      </w:pPr>
      <w:r w:rsidRPr="00A76A65">
        <w:rPr>
          <w:sz w:val="24"/>
          <w:szCs w:val="24"/>
        </w:rPr>
        <w:t xml:space="preserve">V Komárne, </w:t>
      </w:r>
      <w:r w:rsidR="003B24AD" w:rsidRPr="00A76A65">
        <w:rPr>
          <w:sz w:val="24"/>
          <w:szCs w:val="24"/>
        </w:rPr>
        <w:t>10</w:t>
      </w:r>
      <w:r w:rsidRPr="00A76A65">
        <w:rPr>
          <w:sz w:val="24"/>
          <w:szCs w:val="24"/>
        </w:rPr>
        <w:t>.04.2026</w:t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Pr="00A76A65">
        <w:rPr>
          <w:sz w:val="24"/>
          <w:szCs w:val="24"/>
        </w:rPr>
        <w:t xml:space="preserve"> ........................................</w:t>
      </w:r>
      <w:r w:rsidRPr="00A76A65">
        <w:rPr>
          <w:sz w:val="24"/>
          <w:szCs w:val="24"/>
        </w:rPr>
        <w:br/>
      </w:r>
      <w:r w:rsidRPr="00A76A65">
        <w:rPr>
          <w:b/>
          <w:bCs/>
          <w:sz w:val="24"/>
          <w:szCs w:val="24"/>
        </w:rPr>
        <w:t xml:space="preserve">             </w:t>
      </w:r>
      <w:r w:rsidR="003B24AD" w:rsidRPr="00A76A65">
        <w:rPr>
          <w:b/>
          <w:bCs/>
          <w:sz w:val="24"/>
          <w:szCs w:val="24"/>
        </w:rPr>
        <w:tab/>
      </w:r>
      <w:r w:rsidR="003B24AD" w:rsidRPr="00A76A65">
        <w:rPr>
          <w:b/>
          <w:bCs/>
          <w:sz w:val="24"/>
          <w:szCs w:val="24"/>
        </w:rPr>
        <w:tab/>
      </w:r>
      <w:r w:rsidR="003B24AD" w:rsidRPr="00A76A65">
        <w:rPr>
          <w:b/>
          <w:bCs/>
          <w:sz w:val="24"/>
          <w:szCs w:val="24"/>
        </w:rPr>
        <w:tab/>
      </w:r>
      <w:r w:rsidR="003B24AD" w:rsidRPr="00A76A65">
        <w:rPr>
          <w:b/>
          <w:bCs/>
          <w:sz w:val="24"/>
          <w:szCs w:val="24"/>
        </w:rPr>
        <w:tab/>
      </w:r>
      <w:r w:rsidR="003B24AD" w:rsidRPr="00A76A65">
        <w:rPr>
          <w:b/>
          <w:bCs/>
          <w:sz w:val="24"/>
          <w:szCs w:val="24"/>
        </w:rPr>
        <w:tab/>
      </w:r>
      <w:r w:rsidR="003B24AD" w:rsidRPr="00A76A65">
        <w:rPr>
          <w:b/>
          <w:bCs/>
          <w:sz w:val="24"/>
          <w:szCs w:val="24"/>
        </w:rPr>
        <w:tab/>
      </w:r>
      <w:r w:rsidR="003B24AD" w:rsidRPr="00A76A65">
        <w:rPr>
          <w:b/>
          <w:bCs/>
          <w:sz w:val="24"/>
          <w:szCs w:val="24"/>
        </w:rPr>
        <w:tab/>
      </w:r>
      <w:r w:rsidR="003B24AD" w:rsidRPr="00A76A65">
        <w:rPr>
          <w:b/>
          <w:bCs/>
          <w:sz w:val="24"/>
          <w:szCs w:val="24"/>
        </w:rPr>
        <w:tab/>
      </w:r>
      <w:r w:rsidRPr="00A76A65">
        <w:rPr>
          <w:sz w:val="24"/>
          <w:szCs w:val="24"/>
        </w:rPr>
        <w:t>Viktor Demin</w:t>
      </w:r>
      <w:r w:rsidRPr="00A76A65">
        <w:rPr>
          <w:sz w:val="24"/>
          <w:szCs w:val="24"/>
        </w:rPr>
        <w:br/>
        <w:t xml:space="preserve">                 </w:t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</w:r>
      <w:r w:rsidR="003B24AD" w:rsidRPr="00A76A65">
        <w:rPr>
          <w:sz w:val="24"/>
          <w:szCs w:val="24"/>
        </w:rPr>
        <w:tab/>
        <w:t xml:space="preserve">    </w:t>
      </w:r>
      <w:r w:rsidRPr="00A76A65">
        <w:rPr>
          <w:sz w:val="24"/>
          <w:szCs w:val="24"/>
        </w:rPr>
        <w:t>predseda</w:t>
      </w:r>
      <w:r w:rsidRPr="00A76A65">
        <w:rPr>
          <w:sz w:val="24"/>
          <w:szCs w:val="24"/>
        </w:rPr>
        <w:br/>
      </w:r>
      <w:r w:rsidR="003B24AD" w:rsidRPr="00A76A65">
        <w:rPr>
          <w:sz w:val="24"/>
          <w:szCs w:val="24"/>
        </w:rPr>
        <w:t xml:space="preserve">                                                                                              </w:t>
      </w:r>
      <w:r w:rsidR="008510EC">
        <w:rPr>
          <w:sz w:val="24"/>
          <w:szCs w:val="24"/>
        </w:rPr>
        <w:t>K</w:t>
      </w:r>
      <w:r w:rsidRPr="00A76A65">
        <w:rPr>
          <w:sz w:val="24"/>
          <w:szCs w:val="24"/>
        </w:rPr>
        <w:t>ajak &amp; kanoe klub Komárno, o.z.</w:t>
      </w:r>
    </w:p>
    <w:p w14:paraId="7AB41CE0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15794D3E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16BCDFAB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57CB1529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4EAB9372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04B081A6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4A4CE51E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sectPr w:rsidR="006D4143" w:rsidRPr="006D4143" w:rsidSect="00CF0F12">
      <w:headerReference w:type="default" r:id="rId6"/>
      <w:footerReference w:type="default" r:id="rId7"/>
      <w:footnotePr>
        <w:pos w:val="beneathText"/>
      </w:footnotePr>
      <w:pgSz w:w="11905" w:h="16837"/>
      <w:pgMar w:top="766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2E1A" w14:textId="77777777" w:rsidR="009C354A" w:rsidRDefault="009C354A" w:rsidP="000F1AA2">
      <w:r>
        <w:separator/>
      </w:r>
    </w:p>
  </w:endnote>
  <w:endnote w:type="continuationSeparator" w:id="0">
    <w:p w14:paraId="0B452E94" w14:textId="77777777" w:rsidR="009C354A" w:rsidRDefault="009C354A" w:rsidP="000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D6FD" w14:textId="77777777" w:rsidR="001E0F59" w:rsidRPr="0021104E" w:rsidRDefault="00270075">
    <w:pPr>
      <w:pStyle w:val="Pta"/>
      <w:rPr>
        <w:b/>
        <w:color w:val="1F4E79"/>
        <w:sz w:val="40"/>
        <w:szCs w:val="40"/>
      </w:rPr>
    </w:pPr>
    <w:r w:rsidRPr="0021104E">
      <w:rPr>
        <w:b/>
        <w:color w:val="1F4E79"/>
        <w:sz w:val="40"/>
        <w:szCs w:val="40"/>
      </w:rPr>
      <w:t>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15ED" w14:textId="77777777" w:rsidR="009C354A" w:rsidRDefault="009C354A" w:rsidP="000F1AA2">
      <w:r>
        <w:separator/>
      </w:r>
    </w:p>
  </w:footnote>
  <w:footnote w:type="continuationSeparator" w:id="0">
    <w:p w14:paraId="48FBBCE6" w14:textId="77777777" w:rsidR="009C354A" w:rsidRDefault="009C354A" w:rsidP="000F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C39C" w14:textId="0F62C728" w:rsidR="001E0F59" w:rsidRDefault="000F1AA2" w:rsidP="00544D28">
    <w:pPr>
      <w:pStyle w:val="Hlavika"/>
      <w:tabs>
        <w:tab w:val="clear" w:pos="4536"/>
        <w:tab w:val="clear" w:pos="9072"/>
      </w:tabs>
      <w:ind w:left="6237" w:righ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D500DB" wp14:editId="4B8B3071">
          <wp:simplePos x="0" y="0"/>
          <wp:positionH relativeFrom="column">
            <wp:posOffset>-436245</wp:posOffset>
          </wp:positionH>
          <wp:positionV relativeFrom="paragraph">
            <wp:posOffset>19685</wp:posOffset>
          </wp:positionV>
          <wp:extent cx="2110105" cy="659765"/>
          <wp:effectExtent l="0" t="0" r="4445" b="6985"/>
          <wp:wrapNone/>
          <wp:docPr id="1" name="Obrázek 1" descr="Obsah obrázku text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075" w:rsidRPr="00F4472F">
      <w:t>Kajak &amp; kanoe klub Komár</w:t>
    </w:r>
    <w:r>
      <w:t>no</w:t>
    </w:r>
    <w:r w:rsidR="00544D28">
      <w:t>, o.z.</w:t>
    </w:r>
    <w:r w:rsidR="00270075">
      <w:br/>
    </w:r>
    <w:r w:rsidR="00270075" w:rsidRPr="00F4472F">
      <w:t>Župná 18</w:t>
    </w:r>
  </w:p>
  <w:p w14:paraId="24862957" w14:textId="1BF5EFE9" w:rsidR="001E0F59" w:rsidRDefault="00270075" w:rsidP="00544D28">
    <w:pPr>
      <w:pStyle w:val="Hlavika"/>
      <w:tabs>
        <w:tab w:val="clear" w:pos="4536"/>
        <w:tab w:val="clear" w:pos="9072"/>
      </w:tabs>
      <w:ind w:left="6237" w:right="-709"/>
    </w:pPr>
    <w:r w:rsidRPr="00F4472F">
      <w:t xml:space="preserve">945 01 </w:t>
    </w:r>
    <w:r>
      <w:t xml:space="preserve">Komárno, </w:t>
    </w:r>
    <w:r w:rsidR="008F2AEA">
      <w:t>Slovensko</w:t>
    </w:r>
    <w:r>
      <w:br/>
      <w:t xml:space="preserve">E-mail: </w:t>
    </w:r>
    <w:hyperlink r:id="rId2" w:history="1">
      <w:r w:rsidRPr="00F62ADA">
        <w:rPr>
          <w:rStyle w:val="Hypertextovprepojenie"/>
        </w:rPr>
        <w:t>kajakkomarno@gmail.com</w:t>
      </w:r>
    </w:hyperlink>
    <w:r>
      <w:br/>
      <w:t xml:space="preserve">Mobil.: </w:t>
    </w:r>
    <w:r>
      <w:rPr>
        <w:lang w:val="en-US"/>
      </w:rPr>
      <w:t>+</w:t>
    </w:r>
    <w:r>
      <w:t>421 915 178</w:t>
    </w:r>
    <w:r w:rsidR="00544D28">
      <w:t> </w:t>
    </w:r>
    <w:r>
      <w:t>155</w:t>
    </w:r>
  </w:p>
  <w:p w14:paraId="589C4CCD" w14:textId="77777777" w:rsidR="00544D28" w:rsidRDefault="00544D28" w:rsidP="00544D28">
    <w:pPr>
      <w:pStyle w:val="Hlavika"/>
      <w:tabs>
        <w:tab w:val="clear" w:pos="4536"/>
        <w:tab w:val="clear" w:pos="9072"/>
      </w:tabs>
      <w:ind w:left="6237" w:right="-709"/>
    </w:pPr>
    <w:r>
      <w:t>I</w:t>
    </w:r>
    <w:r w:rsidRPr="00544D28">
      <w:t xml:space="preserve">ČO: 00609153 </w:t>
    </w:r>
  </w:p>
  <w:p w14:paraId="240CEE7F" w14:textId="17C41668" w:rsidR="00544D28" w:rsidRDefault="00544D28" w:rsidP="00544D28">
    <w:pPr>
      <w:pStyle w:val="Hlavika"/>
      <w:tabs>
        <w:tab w:val="clear" w:pos="4536"/>
        <w:tab w:val="clear" w:pos="9072"/>
      </w:tabs>
      <w:ind w:left="6237" w:right="-709"/>
    </w:pPr>
    <w:r w:rsidRPr="00544D28">
      <w:t>DIČ: 2021027283</w:t>
    </w:r>
  </w:p>
  <w:p w14:paraId="1DBCD59B" w14:textId="593E35AE" w:rsidR="00544D28" w:rsidRPr="00F4472F" w:rsidRDefault="00544D28" w:rsidP="00544D28">
    <w:pPr>
      <w:pStyle w:val="Hlavika"/>
      <w:tabs>
        <w:tab w:val="clear" w:pos="4536"/>
        <w:tab w:val="clear" w:pos="9072"/>
      </w:tabs>
      <w:ind w:left="6237" w:right="-709"/>
    </w:pPr>
    <w:r w:rsidRPr="00544D28">
      <w:t>IBAN: SK38 0200 0000 0000 1043 7142</w:t>
    </w:r>
  </w:p>
  <w:p w14:paraId="49ECB723" w14:textId="1F36A56E" w:rsidR="001E0F59" w:rsidRDefault="000F1AA2" w:rsidP="00D457E2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28EB835" wp14:editId="3D848031">
              <wp:simplePos x="0" y="0"/>
              <wp:positionH relativeFrom="column">
                <wp:posOffset>-513080</wp:posOffset>
              </wp:positionH>
              <wp:positionV relativeFrom="paragraph">
                <wp:posOffset>85089</wp:posOffset>
              </wp:positionV>
              <wp:extent cx="679450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59EA24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4pt,6.7pt" to="494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" strokecolor="#4472c4" strokeweight="1pt">
              <v:stroke joinstyle="miter"/>
              <o:lock v:ext="edit" shapetype="f"/>
            </v:line>
          </w:pict>
        </mc:Fallback>
      </mc:AlternateContent>
    </w:r>
  </w:p>
  <w:p w14:paraId="193A8CF6" w14:textId="77777777" w:rsidR="001E0F59" w:rsidRPr="00D457E2" w:rsidRDefault="00270075" w:rsidP="00D457E2">
    <w:pPr>
      <w:tabs>
        <w:tab w:val="left" w:pos="1418"/>
      </w:tabs>
      <w:spacing w:line="360" w:lineRule="auto"/>
      <w:rPr>
        <w:b/>
        <w:sz w:val="10"/>
        <w:szCs w:val="10"/>
      </w:rPr>
    </w:pPr>
    <w:r w:rsidRPr="00CF0F12">
      <w:rPr>
        <w:b/>
        <w:sz w:val="10"/>
        <w:szCs w:val="10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A2"/>
    <w:rsid w:val="00007F9C"/>
    <w:rsid w:val="000125A2"/>
    <w:rsid w:val="00056655"/>
    <w:rsid w:val="000B41A2"/>
    <w:rsid w:val="000F1AA2"/>
    <w:rsid w:val="00167C60"/>
    <w:rsid w:val="00180050"/>
    <w:rsid w:val="00186B6E"/>
    <w:rsid w:val="00186FFA"/>
    <w:rsid w:val="00196B0D"/>
    <w:rsid w:val="001D50AE"/>
    <w:rsid w:val="001E0F59"/>
    <w:rsid w:val="00270075"/>
    <w:rsid w:val="002917D6"/>
    <w:rsid w:val="002C73AB"/>
    <w:rsid w:val="002E5F87"/>
    <w:rsid w:val="002F4CD8"/>
    <w:rsid w:val="00323939"/>
    <w:rsid w:val="00376A47"/>
    <w:rsid w:val="003B24AD"/>
    <w:rsid w:val="003E4516"/>
    <w:rsid w:val="00447755"/>
    <w:rsid w:val="00466869"/>
    <w:rsid w:val="004A4CEF"/>
    <w:rsid w:val="004B6B75"/>
    <w:rsid w:val="00544D28"/>
    <w:rsid w:val="00585538"/>
    <w:rsid w:val="0059645A"/>
    <w:rsid w:val="005B5F19"/>
    <w:rsid w:val="00614FD9"/>
    <w:rsid w:val="00664ED9"/>
    <w:rsid w:val="0067742B"/>
    <w:rsid w:val="00696718"/>
    <w:rsid w:val="006A4514"/>
    <w:rsid w:val="006B0546"/>
    <w:rsid w:val="006B0DDF"/>
    <w:rsid w:val="006D30C3"/>
    <w:rsid w:val="006D4143"/>
    <w:rsid w:val="006D461C"/>
    <w:rsid w:val="006E401B"/>
    <w:rsid w:val="007616D1"/>
    <w:rsid w:val="007C0EE6"/>
    <w:rsid w:val="007D6EA7"/>
    <w:rsid w:val="008510EC"/>
    <w:rsid w:val="008930AA"/>
    <w:rsid w:val="008A147D"/>
    <w:rsid w:val="008D0B8B"/>
    <w:rsid w:val="008E5A4F"/>
    <w:rsid w:val="008F2AEA"/>
    <w:rsid w:val="008F3364"/>
    <w:rsid w:val="00914AFC"/>
    <w:rsid w:val="00986D02"/>
    <w:rsid w:val="009C354A"/>
    <w:rsid w:val="00A02262"/>
    <w:rsid w:val="00A25D7F"/>
    <w:rsid w:val="00A46757"/>
    <w:rsid w:val="00A64741"/>
    <w:rsid w:val="00A76A65"/>
    <w:rsid w:val="00B37327"/>
    <w:rsid w:val="00B571F9"/>
    <w:rsid w:val="00C44765"/>
    <w:rsid w:val="00C61FB5"/>
    <w:rsid w:val="00C9194A"/>
    <w:rsid w:val="00C92460"/>
    <w:rsid w:val="00C95222"/>
    <w:rsid w:val="00C95328"/>
    <w:rsid w:val="00CB5B51"/>
    <w:rsid w:val="00CC0775"/>
    <w:rsid w:val="00CC2D80"/>
    <w:rsid w:val="00CF22F4"/>
    <w:rsid w:val="00CF4092"/>
    <w:rsid w:val="00D1379B"/>
    <w:rsid w:val="00D207F6"/>
    <w:rsid w:val="00D537B7"/>
    <w:rsid w:val="00E0200D"/>
    <w:rsid w:val="00EB793B"/>
    <w:rsid w:val="00EE45EE"/>
    <w:rsid w:val="00EF4B54"/>
    <w:rsid w:val="00F22296"/>
    <w:rsid w:val="00F77A79"/>
    <w:rsid w:val="00FA6C09"/>
    <w:rsid w:val="00F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3E349"/>
  <w15:chartTrackingRefBased/>
  <w15:docId w15:val="{2FAF79ED-BFF7-49B0-A32F-A64FB6EA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1A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1A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1AA2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F1A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1AA2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styleId="Hypertextovprepojenie">
    <w:name w:val="Hyperlink"/>
    <w:uiPriority w:val="99"/>
    <w:unhideWhenUsed/>
    <w:rsid w:val="000F1AA2"/>
    <w:rPr>
      <w:rFonts w:cs="Times New Roman"/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jakkomarn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54bd9c-1d67-40de-bbd4-a60cce022ae6}" enabled="0" method="" siteId="{8c54bd9c-1d67-40de-bbd4-a60cce022a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 Viktor</dc:creator>
  <cp:keywords/>
  <dc:description/>
  <cp:lastModifiedBy>ComKlima KN .</cp:lastModifiedBy>
  <cp:revision>7</cp:revision>
  <dcterms:created xsi:type="dcterms:W3CDTF">2026-04-09T12:17:00Z</dcterms:created>
  <dcterms:modified xsi:type="dcterms:W3CDTF">2026-04-10T06:43:00Z</dcterms:modified>
</cp:coreProperties>
</file>